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1389D85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RELAÇÃO DE PACIENTES PARTICULARES /2019 – DR. JULIA AMELIA DE QUEIROZ</w:t>
      </w:r>
      <w:bookmarkStart w:id="0" w:name="_GoBack"/>
      <w:bookmarkEnd w:id="0"/>
    </w:p>
    <w:p w14:paraId="00000002" w14:textId="77777777" w:rsidR="001630F3" w:rsidRDefault="00163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0A3B1591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14/02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Wilmar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Augusto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Klier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___________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R$360,00   CPF 011.087.606-78 RECIBO</w:t>
      </w:r>
    </w:p>
    <w:p w14:paraId="00000007" w14:textId="17B71704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07/03 - Laurentina Maia ___________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_________________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R$ 180,00 CPF -214.328.996-00 RECIBO</w:t>
      </w:r>
    </w:p>
    <w:p w14:paraId="0000000B" w14:textId="33CB0765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07/03 - Sandra Maria Machado__________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___________ 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R$</w:t>
      </w:r>
      <w:r>
        <w:rPr>
          <w:rFonts w:ascii="Arial" w:eastAsia="Arial" w:hAnsi="Arial" w:cs="Arial"/>
          <w:b/>
          <w:color w:val="000000"/>
          <w:sz w:val="18"/>
          <w:szCs w:val="18"/>
        </w:rPr>
        <w:t>180,00 </w:t>
      </w: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  <w:r>
        <w:rPr>
          <w:rFonts w:ascii="Arial" w:eastAsia="Arial" w:hAnsi="Arial" w:cs="Arial"/>
          <w:b/>
          <w:color w:val="000000"/>
          <w:sz w:val="18"/>
          <w:szCs w:val="18"/>
        </w:rPr>
        <w:t>*** RECIBO EM NOME DE AMPC - CNPJ - 16.821.821/0007-40 </w:t>
      </w:r>
    </w:p>
    <w:p w14:paraId="0000000E" w14:textId="4358A4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04/04 - Maria Fortunato dos Reis 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______ R$ 200,00 cheque - CPF - 681.779.176-68</w:t>
      </w:r>
    </w:p>
    <w:p w14:paraId="00000010" w14:textId="3AAA3655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30/04 - Renato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 Oliveira e Silva ________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 R$360,00  CPF- 232.410.986-72 RECIBO</w:t>
      </w:r>
    </w:p>
    <w:p w14:paraId="0000001A" w14:textId="2EF33133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02/05 - Sidney Jose de Andrade _________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__ 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 xml:space="preserve">R$ 360,00  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*** Pagamento fe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ito com cheque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CPF - 015.612.196-49 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( 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>Sidney / Maria Helena )               </w:t>
      </w:r>
    </w:p>
    <w:p w14:paraId="00000022" w14:textId="47AD93E6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13/06 - Denise Maria Bastos de Vasconcelos_____</w:t>
      </w:r>
      <w:r w:rsidR="00EB153C">
        <w:rPr>
          <w:rFonts w:ascii="Arial" w:eastAsia="Arial" w:hAnsi="Arial" w:cs="Arial"/>
          <w:b/>
          <w:color w:val="000000"/>
          <w:sz w:val="18"/>
          <w:szCs w:val="18"/>
        </w:rPr>
        <w:t>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 R$180,00 CPF – 277.701.256-34</w:t>
      </w:r>
    </w:p>
    <w:p w14:paraId="00000027" w14:textId="4A90D6A6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09/07 - Ricardo Luiz dos Reis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Goiata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_______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 R$ 180,00 CPF - 301.241.586-68 CHEQUE </w:t>
      </w:r>
    </w:p>
    <w:p w14:paraId="0000002A" w14:textId="3577D0D9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 08/08 - Magali Maria de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Araujo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Barroso 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R$ 360,00 CPF-050.834.606-10 RECIBO</w:t>
      </w:r>
    </w:p>
    <w:p w14:paraId="0000002E" w14:textId="5093D951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10/09 -  Edna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deSouza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Fernandes ______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________R$ 360,00 CPF 141.044.746-49 RECIBO</w:t>
      </w:r>
    </w:p>
    <w:p w14:paraId="00000033" w14:textId="7B200B14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26/09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-Marcos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Ferreira Barbosa_______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___ 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R$ 360,00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           RECIBO de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(ref. Marcos e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Patricia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)   CPF - 499.784.466-72 RECIBO em nome do Marcos </w:t>
      </w:r>
    </w:p>
    <w:p w14:paraId="00000034" w14:textId="5C5DE9A1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01/10 - Sandra Maria Machado__________________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___ </w:t>
      </w:r>
      <w:r w:rsidR="00F13C69">
        <w:rPr>
          <w:rFonts w:ascii="Arial" w:eastAsia="Arial" w:hAnsi="Arial" w:cs="Arial"/>
          <w:b/>
          <w:color w:val="000000"/>
          <w:sz w:val="18"/>
          <w:szCs w:val="18"/>
        </w:rPr>
        <w:t>R$</w:t>
      </w:r>
      <w:r w:rsidR="00EB153C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180,00 CPF - 639.694.086-87 RECIBO</w:t>
      </w:r>
    </w:p>
    <w:p w14:paraId="5E1034CA" w14:textId="27314202" w:rsidR="00F13C69" w:rsidRPr="00F13C69" w:rsidRDefault="008A1209">
      <w:pPr>
        <w:spacing w:before="240" w:after="24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03/10 -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07/03 - Laurentina Maia ______</w:t>
      </w:r>
      <w:r w:rsidR="00EB153C">
        <w:rPr>
          <w:rFonts w:ascii="Arial" w:eastAsia="Arial" w:hAnsi="Arial" w:cs="Arial"/>
          <w:b/>
          <w:color w:val="000000"/>
          <w:sz w:val="18"/>
          <w:szCs w:val="18"/>
        </w:rPr>
        <w:t>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 R$ 180,00  CPF -214.328.996-00 RECIBO</w:t>
      </w:r>
    </w:p>
    <w:p w14:paraId="0000003A" w14:textId="27BE0811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10/10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Wilmar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Augusto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Klier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________</w:t>
      </w:r>
      <w:r w:rsidR="00EB153C">
        <w:rPr>
          <w:rFonts w:ascii="Arial" w:eastAsia="Arial" w:hAnsi="Arial" w:cs="Arial"/>
          <w:b/>
          <w:color w:val="000000"/>
          <w:sz w:val="18"/>
          <w:szCs w:val="18"/>
        </w:rPr>
        <w:t>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 R$360,00   CPF 011.087.606-78 RECIBO </w:t>
      </w:r>
    </w:p>
    <w:p w14:paraId="00000041" w14:textId="404836A3" w:rsidR="001630F3" w:rsidRDefault="008A1209" w:rsidP="00B205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19/11 - Renato de Oliveira e Silva ________</w:t>
      </w:r>
      <w:r w:rsidR="00EB153C">
        <w:rPr>
          <w:rFonts w:ascii="Arial" w:eastAsia="Arial" w:hAnsi="Arial" w:cs="Arial"/>
          <w:b/>
          <w:color w:val="000000"/>
          <w:sz w:val="18"/>
          <w:szCs w:val="18"/>
        </w:rPr>
        <w:t>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 R$360,00  CPF- 232.410.986-72 RECIBO</w:t>
      </w:r>
    </w:p>
    <w:p w14:paraId="00000045" w14:textId="77777777" w:rsidR="001630F3" w:rsidRDefault="0016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1AD70FBA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TOTAL – R$ </w:t>
      </w:r>
      <w:r w:rsidR="00EB153C">
        <w:rPr>
          <w:rFonts w:ascii="Arial" w:eastAsia="Arial" w:hAnsi="Arial" w:cs="Arial"/>
          <w:b/>
          <w:color w:val="000000"/>
        </w:rPr>
        <w:t>4.160,00</w:t>
      </w:r>
    </w:p>
    <w:p w14:paraId="00000047" w14:textId="777777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8" w14:textId="777777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9" w14:textId="777777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A" w14:textId="777777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B" w14:textId="777777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C" w14:textId="777777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D" w14:textId="77777777" w:rsidR="001630F3" w:rsidRDefault="008A120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0000004E" w14:textId="77777777" w:rsidR="001630F3" w:rsidRDefault="001630F3">
      <w:bookmarkStart w:id="1" w:name="_gjdgxs" w:colFirst="0" w:colLast="0"/>
      <w:bookmarkEnd w:id="1"/>
    </w:p>
    <w:sectPr w:rsidR="001630F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30F3"/>
    <w:rsid w:val="001630F3"/>
    <w:rsid w:val="008A1209"/>
    <w:rsid w:val="00B2056D"/>
    <w:rsid w:val="00EB153C"/>
    <w:rsid w:val="00F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 T Abreu</dc:creator>
  <cp:lastModifiedBy>Alexandre M T Abreu</cp:lastModifiedBy>
  <cp:revision>4</cp:revision>
  <dcterms:created xsi:type="dcterms:W3CDTF">2020-06-20T21:56:00Z</dcterms:created>
  <dcterms:modified xsi:type="dcterms:W3CDTF">2020-06-20T22:04:00Z</dcterms:modified>
</cp:coreProperties>
</file>